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6C" w:rsidRPr="003F26FB" w:rsidRDefault="00E0650D" w:rsidP="00E06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6FB">
        <w:rPr>
          <w:rFonts w:ascii="Times New Roman" w:hAnsi="Times New Roman" w:cs="Times New Roman"/>
          <w:b/>
          <w:sz w:val="24"/>
          <w:szCs w:val="24"/>
        </w:rPr>
        <w:t>График индивидуальных консультаций</w:t>
      </w:r>
      <w:r w:rsidR="000C63A2" w:rsidRPr="003F26F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F26FB" w:rsidRPr="003F26FB">
        <w:rPr>
          <w:rFonts w:ascii="Times New Roman" w:hAnsi="Times New Roman" w:cs="Times New Roman"/>
          <w:b/>
          <w:sz w:val="24"/>
          <w:szCs w:val="24"/>
        </w:rPr>
        <w:t xml:space="preserve">информатике в 9 </w:t>
      </w:r>
      <w:proofErr w:type="gramStart"/>
      <w:r w:rsidR="003F26FB" w:rsidRPr="003F26FB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3F26FB" w:rsidRPr="003F26FB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F26FB" w:rsidRPr="003F26FB" w:rsidRDefault="003F26FB" w:rsidP="00E06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6FB">
        <w:rPr>
          <w:rFonts w:ascii="Times New Roman" w:hAnsi="Times New Roman" w:cs="Times New Roman"/>
          <w:b/>
          <w:sz w:val="24"/>
          <w:szCs w:val="24"/>
        </w:rPr>
        <w:t>(апрель 2020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311"/>
        <w:gridCol w:w="2349"/>
        <w:gridCol w:w="2352"/>
      </w:tblGrid>
      <w:tr w:rsidR="00E0650D" w:rsidRPr="003F26FB" w:rsidTr="00E0650D">
        <w:tc>
          <w:tcPr>
            <w:tcW w:w="2392" w:type="dxa"/>
          </w:tcPr>
          <w:p w:rsidR="00E0650D" w:rsidRPr="003F26FB" w:rsidRDefault="00E0650D" w:rsidP="00E0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E0650D" w:rsidRPr="003F26FB" w:rsidRDefault="00E0650D" w:rsidP="00E0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E0650D" w:rsidRPr="003F26FB" w:rsidRDefault="00E0650D" w:rsidP="00E0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E0650D" w:rsidRPr="003F26FB" w:rsidRDefault="00E0650D" w:rsidP="00E0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Фамилии обучающихся</w:t>
            </w:r>
          </w:p>
        </w:tc>
      </w:tr>
      <w:tr w:rsidR="00E0650D" w:rsidRPr="003F26FB" w:rsidTr="00E0650D">
        <w:tc>
          <w:tcPr>
            <w:tcW w:w="2392" w:type="dxa"/>
          </w:tcPr>
          <w:p w:rsidR="00E0650D" w:rsidRPr="003F26FB" w:rsidRDefault="003F26FB" w:rsidP="00E0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50D" w:rsidRPr="003F26F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93" w:type="dxa"/>
          </w:tcPr>
          <w:p w:rsidR="00E0650D" w:rsidRPr="003F26FB" w:rsidRDefault="003F26FB" w:rsidP="00E0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</w:tcPr>
          <w:p w:rsidR="00E0650D" w:rsidRPr="003F26FB" w:rsidRDefault="003F26FB" w:rsidP="00E0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Буйлакова</w:t>
            </w:r>
            <w:proofErr w:type="spellEnd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E0650D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Шестакова С</w:t>
            </w:r>
          </w:p>
        </w:tc>
      </w:tr>
      <w:tr w:rsidR="003F26FB" w:rsidRPr="003F26FB" w:rsidTr="00E0650D">
        <w:tc>
          <w:tcPr>
            <w:tcW w:w="2392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Ефимичев</w:t>
            </w:r>
            <w:proofErr w:type="spellEnd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 xml:space="preserve"> Е.,</w:t>
            </w:r>
          </w:p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Иванщин</w:t>
            </w:r>
            <w:proofErr w:type="spellEnd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3F26FB" w:rsidRPr="003F26FB" w:rsidTr="00E0650D">
        <w:tc>
          <w:tcPr>
            <w:tcW w:w="2392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Синёв</w:t>
            </w:r>
            <w:proofErr w:type="spellEnd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</w:p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Юмакулов</w:t>
            </w:r>
            <w:proofErr w:type="spellEnd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3F26FB" w:rsidRPr="003F26FB" w:rsidTr="00E0650D">
        <w:tc>
          <w:tcPr>
            <w:tcW w:w="2392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Галина А.</w:t>
            </w:r>
          </w:p>
        </w:tc>
      </w:tr>
      <w:tr w:rsidR="003F26FB" w:rsidRPr="003F26FB" w:rsidTr="00E0650D">
        <w:tc>
          <w:tcPr>
            <w:tcW w:w="2392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Ванчужова</w:t>
            </w:r>
            <w:proofErr w:type="spellEnd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 xml:space="preserve"> В.,</w:t>
            </w:r>
          </w:p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Никитина К</w:t>
            </w:r>
          </w:p>
        </w:tc>
      </w:tr>
      <w:tr w:rsidR="003F26FB" w:rsidRPr="003F26FB" w:rsidTr="00E0650D">
        <w:tc>
          <w:tcPr>
            <w:tcW w:w="2392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Федулова Ю, Федулова Д,</w:t>
            </w:r>
          </w:p>
        </w:tc>
      </w:tr>
      <w:tr w:rsidR="003F26FB" w:rsidRPr="003F26FB" w:rsidTr="00E0650D">
        <w:tc>
          <w:tcPr>
            <w:tcW w:w="2392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Рогонов</w:t>
            </w:r>
            <w:proofErr w:type="spellEnd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Патеев</w:t>
            </w:r>
            <w:proofErr w:type="spellEnd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F26FB" w:rsidRPr="003F26FB" w:rsidTr="00E0650D">
        <w:tc>
          <w:tcPr>
            <w:tcW w:w="2392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Федин И.</w:t>
            </w:r>
          </w:p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Блохина Д.</w:t>
            </w:r>
          </w:p>
        </w:tc>
      </w:tr>
      <w:tr w:rsidR="003F26FB" w:rsidRPr="003F26FB" w:rsidTr="00E0650D">
        <w:tc>
          <w:tcPr>
            <w:tcW w:w="2392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Мартысюк</w:t>
            </w:r>
            <w:proofErr w:type="spellEnd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Артамо</w:t>
            </w:r>
            <w:bookmarkStart w:id="0" w:name="_GoBack"/>
            <w:bookmarkEnd w:id="0"/>
            <w:r w:rsidRPr="003F26FB">
              <w:rPr>
                <w:rFonts w:ascii="Times New Roman" w:hAnsi="Times New Roman" w:cs="Times New Roman"/>
                <w:sz w:val="24"/>
                <w:szCs w:val="24"/>
              </w:rPr>
              <w:t>нова А.</w:t>
            </w:r>
          </w:p>
          <w:p w:rsidR="003F26FB" w:rsidRPr="003F26FB" w:rsidRDefault="003F26FB" w:rsidP="003F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50D" w:rsidRDefault="00E0650D" w:rsidP="00E0650D">
      <w:pPr>
        <w:jc w:val="center"/>
      </w:pPr>
    </w:p>
    <w:sectPr w:rsidR="00E0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AA"/>
    <w:rsid w:val="00041050"/>
    <w:rsid w:val="000C63A2"/>
    <w:rsid w:val="003F26FB"/>
    <w:rsid w:val="004B4CAA"/>
    <w:rsid w:val="009E73B2"/>
    <w:rsid w:val="00D67606"/>
    <w:rsid w:val="00E0650D"/>
    <w:rsid w:val="00E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1BB5"/>
  <w15:docId w15:val="{E2FC7C91-2A9E-4673-84D7-05FF3DE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Тамара</cp:lastModifiedBy>
  <cp:revision>2</cp:revision>
  <dcterms:created xsi:type="dcterms:W3CDTF">2020-06-04T18:20:00Z</dcterms:created>
  <dcterms:modified xsi:type="dcterms:W3CDTF">2020-06-04T18:20:00Z</dcterms:modified>
</cp:coreProperties>
</file>